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2937"/>
        <w:gridCol w:w="2835"/>
        <w:gridCol w:w="2552"/>
      </w:tblGrid>
      <w:tr w:rsidR="00701110" w:rsidRPr="00701110" w:rsidTr="00701110">
        <w:trPr>
          <w:trHeight w:val="799"/>
        </w:trPr>
        <w:tc>
          <w:tcPr>
            <w:tcW w:w="8804" w:type="dxa"/>
            <w:gridSpan w:val="4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9D3">
              <w:rPr>
                <w:rFonts w:cs="Calibri"/>
                <w:b/>
                <w:sz w:val="36"/>
                <w:szCs w:val="36"/>
              </w:rPr>
              <w:t xml:space="preserve">Lista uczestników zakwalifikowanych </w:t>
            </w:r>
            <w:r>
              <w:rPr>
                <w:rFonts w:cs="Calibri"/>
                <w:b/>
                <w:sz w:val="36"/>
                <w:szCs w:val="36"/>
              </w:rPr>
              <w:t xml:space="preserve">do Konkursu </w:t>
            </w:r>
            <w:r>
              <w:rPr>
                <w:rFonts w:cs="Calibri"/>
                <w:b/>
                <w:sz w:val="36"/>
                <w:szCs w:val="36"/>
              </w:rPr>
              <w:br/>
              <w:t>w dniu 08</w:t>
            </w:r>
            <w:r w:rsidRPr="00DF59D3">
              <w:rPr>
                <w:rFonts w:cs="Calibri"/>
                <w:b/>
                <w:sz w:val="36"/>
                <w:szCs w:val="36"/>
              </w:rPr>
              <w:t>.0</w:t>
            </w:r>
            <w:r>
              <w:rPr>
                <w:rFonts w:cs="Calibri"/>
                <w:b/>
                <w:sz w:val="36"/>
                <w:szCs w:val="36"/>
              </w:rPr>
              <w:t>4</w:t>
            </w:r>
            <w:r w:rsidRPr="00DF59D3">
              <w:rPr>
                <w:rFonts w:cs="Calibri"/>
                <w:b/>
                <w:sz w:val="36"/>
                <w:szCs w:val="36"/>
              </w:rPr>
              <w:t>.2022</w:t>
            </w:r>
            <w:r>
              <w:rPr>
                <w:rFonts w:cs="Calibri"/>
                <w:b/>
                <w:sz w:val="36"/>
                <w:szCs w:val="36"/>
              </w:rPr>
              <w:t xml:space="preserve"> godzina 10:00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1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r w:rsidR="00235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Nazwisko i I</w:t>
            </w:r>
            <w:r w:rsidRPr="00701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01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Szkoła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1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Albert Martyna                                                           SP Nr1 Kąty Wrocławskie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Wielka woda        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Czech Helena Zofia                                   LO nr XVII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Grande </w:t>
            </w:r>
            <w:proofErr w:type="spellStart"/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Valse</w:t>
            </w:r>
            <w:proofErr w:type="spellEnd"/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 Brillante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Ćwik Zofia                                     </w:t>
            </w:r>
            <w:r w:rsidR="00C832F4">
              <w:rPr>
                <w:rFonts w:ascii="Czcionka tekstu podstawowego" w:eastAsia="Times New Roman" w:hAnsi="Czcionka tekstu podstawowego" w:cs="Arial"/>
                <w:color w:val="000000"/>
              </w:rPr>
              <w:t xml:space="preserve">             SP im. Św. Jadwigi Ś</w:t>
            </w: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ląskiej w Żernikach Wrocławskich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Niech żyje bal       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Dobry Zofia                                                SP Nr 90 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                                                      Tyle słońca w całym mieście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Kopeć Julia                                                 LO nr XVII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To wszystko z nudów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Lip Magdalena                                           Gminne Centrum Kultury w Żórawinie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1.Żywa woda                                                       2.Oczy tej małej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przesłuchania w innym terminie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Maćkowiak Iwona                                      LO Nr XVII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Ucisz serce          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Mielczarek Martyna                                    SP Nr 3 w Oleśnicy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Tango rzeź           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Ósemka Zespół                                         Gminne Centrum Kultury w Żórawinie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1.Zagrajmy w kości jeszcze raz                          </w:t>
            </w:r>
            <w:r>
              <w:rPr>
                <w:rFonts w:ascii="Czcionka tekstu podstawowego" w:eastAsia="Times New Roman" w:hAnsi="Czcionka tekstu podstawowego" w:cs="Arial"/>
                <w:color w:val="000000"/>
              </w:rPr>
              <w:br/>
            </w: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2.Damą być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przesłuchania w innym terminie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Puzio Zofia                                                 LO nr XVII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Nie ma jak pompa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proofErr w:type="spellStart"/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Puzyniak</w:t>
            </w:r>
            <w:proofErr w:type="spellEnd"/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 Jagoda                                       LO nr XVII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                                                              Będziesz moją panią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Rokita Nikola                                              LO nr XVII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                                         Rebeka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Tokarska Maja                                           LO nr XVII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                                   </w:t>
            </w:r>
            <w:r>
              <w:rPr>
                <w:rFonts w:ascii="Czcionka tekstu podstawowego" w:eastAsia="Times New Roman" w:hAnsi="Czcionka tekstu podstawowego" w:cs="Arial"/>
                <w:color w:val="000000"/>
              </w:rPr>
              <w:t xml:space="preserve">                      Miłość w P</w:t>
            </w: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ortofino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Wróbel Jan                                                LO nr XVII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Miłość biuralisty    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Barbara Bystrzyńska                                 LO nr XVI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                                              Kiedy mnie już nie będzie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proofErr w:type="spellStart"/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Zydek</w:t>
            </w:r>
            <w:proofErr w:type="spellEnd"/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 xml:space="preserve"> Hanna                                              Liceum Sztuk Plastycznych Wrocław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1.Byle nie o miłości                                              2.Na brzozowej korze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przesłuchania w innym terminie</w:t>
            </w:r>
          </w:p>
        </w:tc>
      </w:tr>
      <w:tr w:rsidR="00701110" w:rsidRPr="00701110" w:rsidTr="00701110">
        <w:trPr>
          <w:trHeight w:val="799"/>
        </w:trPr>
        <w:tc>
          <w:tcPr>
            <w:tcW w:w="480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Bartosz Feszczuk                                        LO nr XVII Wrocław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</w:rPr>
            </w:pPr>
            <w:r w:rsidRPr="00701110">
              <w:rPr>
                <w:rFonts w:ascii="Czcionka tekstu podstawowego" w:eastAsia="Times New Roman" w:hAnsi="Czcionka tekstu podstawowego" w:cs="Arial"/>
                <w:color w:val="000000"/>
              </w:rPr>
              <w:t>Na pierwszy znak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1110" w:rsidRPr="00701110" w:rsidRDefault="00701110" w:rsidP="00701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1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395873" w:rsidRDefault="00395873" w:rsidP="00701110"/>
    <w:sectPr w:rsidR="00395873" w:rsidSect="0070111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1110"/>
    <w:rsid w:val="00235AC6"/>
    <w:rsid w:val="00395873"/>
    <w:rsid w:val="00701110"/>
    <w:rsid w:val="00721986"/>
    <w:rsid w:val="00C8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2329</Characters>
  <Application>Microsoft Office Word</Application>
  <DocSecurity>0</DocSecurity>
  <Lines>258</Lines>
  <Paragraphs>156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</dc:creator>
  <cp:keywords/>
  <dc:description/>
  <cp:lastModifiedBy>Benia</cp:lastModifiedBy>
  <cp:revision>4</cp:revision>
  <cp:lastPrinted>2022-03-11T11:21:00Z</cp:lastPrinted>
  <dcterms:created xsi:type="dcterms:W3CDTF">2022-03-11T11:12:00Z</dcterms:created>
  <dcterms:modified xsi:type="dcterms:W3CDTF">2022-03-13T21:03:00Z</dcterms:modified>
</cp:coreProperties>
</file>