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2A3" w:rsidRDefault="0097020B">
      <w:pPr>
        <w:rPr>
          <w:sz w:val="32"/>
          <w:szCs w:val="32"/>
        </w:rPr>
      </w:pPr>
      <w:r>
        <w:rPr>
          <w:sz w:val="32"/>
          <w:szCs w:val="32"/>
        </w:rPr>
        <w:t>Zad</w:t>
      </w:r>
      <w:bookmarkStart w:id="0" w:name="_GoBack"/>
      <w:bookmarkEnd w:id="0"/>
      <w:r>
        <w:rPr>
          <w:sz w:val="32"/>
          <w:szCs w:val="32"/>
        </w:rPr>
        <w:t>ania – Porosty</w:t>
      </w:r>
    </w:p>
    <w:p w:rsidR="0097020B" w:rsidRDefault="0097020B">
      <w:r>
        <w:t>W poniższym tekście przedstawiono pewne informacje na temat porostów:</w:t>
      </w:r>
    </w:p>
    <w:p w:rsidR="0097020B" w:rsidRDefault="0097020B"/>
    <w:p w:rsidR="0097020B" w:rsidRDefault="0097020B">
      <w:r>
        <w:rPr>
          <w:noProof/>
          <w:lang w:eastAsia="pl-PL"/>
        </w:rPr>
        <w:drawing>
          <wp:inline distT="0" distB="0" distL="0" distR="0" wp14:anchorId="756988FB" wp14:editId="792F6316">
            <wp:extent cx="5328677" cy="2923800"/>
            <wp:effectExtent l="0" t="0" r="57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8677" cy="292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20B" w:rsidRDefault="0097020B">
      <w:r>
        <w:t>Wykonaj polecenia</w:t>
      </w:r>
      <w:r w:rsidR="002C5314">
        <w:t xml:space="preserve"> wykorzystując zamieszczony tekst i informacje w podręczniku</w:t>
      </w:r>
      <w:r>
        <w:t>:</w:t>
      </w:r>
    </w:p>
    <w:p w:rsidR="0097020B" w:rsidRDefault="0097020B" w:rsidP="0097020B">
      <w:pPr>
        <w:pStyle w:val="Akapitzlist"/>
        <w:numPr>
          <w:ilvl w:val="0"/>
          <w:numId w:val="1"/>
        </w:numPr>
        <w:ind w:left="284" w:hanging="284"/>
      </w:pPr>
      <w:r w:rsidRPr="002C5314">
        <w:t>Określ typ zależności między organizmami tworzącymi plechę porostu. Swoją odpowiedź uzasadnij.</w:t>
      </w:r>
    </w:p>
    <w:p w:rsidR="00722D9B" w:rsidRPr="002C5314" w:rsidRDefault="00722D9B" w:rsidP="0097020B">
      <w:pPr>
        <w:pStyle w:val="Akapitzlist"/>
        <w:numPr>
          <w:ilvl w:val="0"/>
          <w:numId w:val="1"/>
        </w:numPr>
        <w:ind w:left="284" w:hanging="284"/>
      </w:pPr>
      <w:r>
        <w:t>Wytłumacz, który z komponentów w omawianym sposobie zależności ma większą korzyść . Swoją odpowiedź uzasadnij jednym argumentem.</w:t>
      </w:r>
    </w:p>
    <w:p w:rsidR="002C5314" w:rsidRPr="002C5314" w:rsidRDefault="0097020B" w:rsidP="00722D9B">
      <w:pPr>
        <w:pStyle w:val="Akapitzlist"/>
        <w:numPr>
          <w:ilvl w:val="0"/>
          <w:numId w:val="1"/>
        </w:numPr>
        <w:ind w:left="284" w:hanging="284"/>
      </w:pPr>
      <w:r w:rsidRPr="002C5314">
        <w:t>Porosty są organizmami dwuskładnikowymi. Podaj rodzaje komponentów tworzących organizm porostu i określ ich role.</w:t>
      </w:r>
    </w:p>
    <w:p w:rsidR="0097020B" w:rsidRDefault="0097020B" w:rsidP="0097020B">
      <w:pPr>
        <w:pStyle w:val="Akapitzlist"/>
        <w:numPr>
          <w:ilvl w:val="0"/>
          <w:numId w:val="1"/>
        </w:numPr>
        <w:ind w:left="284" w:hanging="284"/>
      </w:pPr>
      <w:r w:rsidRPr="002C5314">
        <w:t xml:space="preserve">Wskaż </w:t>
      </w:r>
      <w:r w:rsidR="00B55C90" w:rsidRPr="002C5314">
        <w:t>1</w:t>
      </w:r>
      <w:r w:rsidR="003A23F7" w:rsidRPr="002C5314">
        <w:t xml:space="preserve"> cech</w:t>
      </w:r>
      <w:r w:rsidR="00B55C90" w:rsidRPr="002C5314">
        <w:t>ę</w:t>
      </w:r>
      <w:r w:rsidR="003A23F7" w:rsidRPr="002C5314">
        <w:t xml:space="preserve"> budowy</w:t>
      </w:r>
      <w:r w:rsidR="00B55C90" w:rsidRPr="002C5314">
        <w:t xml:space="preserve"> i 2 cechy biologii porostów, które umożliwiają życie w skrajnie niekorzystnych warunkach, np. na skale.</w:t>
      </w:r>
    </w:p>
    <w:p w:rsidR="0097020B" w:rsidRPr="002C5314" w:rsidRDefault="0097020B" w:rsidP="00B55C90">
      <w:pPr>
        <w:pStyle w:val="Akapitzlist"/>
        <w:numPr>
          <w:ilvl w:val="0"/>
          <w:numId w:val="1"/>
        </w:numPr>
        <w:ind w:left="284" w:hanging="284"/>
      </w:pPr>
      <w:r w:rsidRPr="002C5314">
        <w:t>Porosty określane są mianem organizmów pionierskich oraz bioindykatorów.</w:t>
      </w:r>
      <w:r w:rsidR="00B55C90" w:rsidRPr="002C5314">
        <w:t xml:space="preserve"> Podaj po jednej cesze, potwierdzającej słuszność nadania im tych nazw. Każdą z nich uzasadnij.</w:t>
      </w:r>
    </w:p>
    <w:p w:rsidR="00B55C90" w:rsidRPr="002C5314" w:rsidRDefault="00B55C90" w:rsidP="00B55C90">
      <w:pPr>
        <w:pStyle w:val="Akapitzlist"/>
        <w:numPr>
          <w:ilvl w:val="0"/>
          <w:numId w:val="1"/>
        </w:numPr>
        <w:ind w:left="284" w:hanging="284"/>
      </w:pPr>
      <w:r w:rsidRPr="002C5314">
        <w:t>Do przybliżonej oceny zanieczyszczenia powietrza SO</w:t>
      </w:r>
      <w:r w:rsidRPr="002C5314">
        <w:rPr>
          <w:vertAlign w:val="subscript"/>
        </w:rPr>
        <w:t>2</w:t>
      </w:r>
      <w:r w:rsidRPr="002C5314">
        <w:t xml:space="preserve"> służy tzw. skala porostowa. Jest ona oparta na występowaniu określonych gatunków porostów nadrzewnych.</w:t>
      </w:r>
      <w:r w:rsidRPr="002C5314">
        <w:t xml:space="preserve"> </w:t>
      </w:r>
      <w:r w:rsidRPr="002C5314">
        <w:t>Wyjaśnij, jaka właściwość porostów umożliwia opracowanie tej skali.</w:t>
      </w:r>
    </w:p>
    <w:p w:rsidR="00B55C90" w:rsidRPr="002C5314" w:rsidRDefault="00B55C90" w:rsidP="00B55C90">
      <w:pPr>
        <w:pStyle w:val="Akapitzlist"/>
        <w:numPr>
          <w:ilvl w:val="0"/>
          <w:numId w:val="1"/>
        </w:numPr>
        <w:ind w:left="284" w:hanging="284"/>
      </w:pPr>
      <w:r w:rsidRPr="002C5314">
        <w:t>Wskaż cechę budowy i biologii porostów, które zdecydowały o ich wrażliwości na zanieczyszczenia powietrza SO</w:t>
      </w:r>
      <w:r w:rsidRPr="002C5314">
        <w:rPr>
          <w:vertAlign w:val="subscript"/>
        </w:rPr>
        <w:t>2</w:t>
      </w:r>
      <w:r w:rsidRPr="002C5314">
        <w:t>.</w:t>
      </w:r>
    </w:p>
    <w:p w:rsidR="00B55C90" w:rsidRPr="002C5314" w:rsidRDefault="00B55C90" w:rsidP="00B55C90">
      <w:pPr>
        <w:pStyle w:val="Akapitzlist"/>
        <w:numPr>
          <w:ilvl w:val="0"/>
          <w:numId w:val="1"/>
        </w:numPr>
        <w:ind w:left="284" w:hanging="284"/>
      </w:pPr>
      <w:r w:rsidRPr="002C5314">
        <w:t>Wyjaśnij zależność między formą morfologiczną plechy porostów a stopniem jej wrażliwości na zanieczyszczenie powietrza SO</w:t>
      </w:r>
      <w:r w:rsidRPr="002C5314">
        <w:rPr>
          <w:vertAlign w:val="subscript"/>
        </w:rPr>
        <w:t>2</w:t>
      </w:r>
      <w:r w:rsidRPr="002C5314">
        <w:t>. W tym celu sformułuj 2 argumenty.</w:t>
      </w:r>
    </w:p>
    <w:p w:rsidR="00B55C90" w:rsidRPr="002C5314" w:rsidRDefault="00B55C90" w:rsidP="00B55C90">
      <w:pPr>
        <w:pStyle w:val="Akapitzlist"/>
        <w:numPr>
          <w:ilvl w:val="0"/>
          <w:numId w:val="1"/>
        </w:numPr>
        <w:ind w:left="284" w:hanging="284"/>
      </w:pPr>
      <w:r w:rsidRPr="002C5314">
        <w:t>Wyjaśnij pojęcie „pustyni porostowej”</w:t>
      </w:r>
      <w:r w:rsidR="002C5314" w:rsidRPr="002C5314">
        <w:t>, jakich obszarów to pojęcie dotyczy oraz podaj 2 przykłady czynników przyczyniających się do powstawania tego zjawiska.</w:t>
      </w:r>
    </w:p>
    <w:p w:rsidR="00B55C90" w:rsidRPr="002C5314" w:rsidRDefault="002C5314" w:rsidP="002C5314">
      <w:pPr>
        <w:pStyle w:val="Akapitzlist"/>
        <w:numPr>
          <w:ilvl w:val="0"/>
          <w:numId w:val="1"/>
        </w:numPr>
        <w:ind w:left="284" w:hanging="284"/>
      </w:pPr>
      <w:r>
        <w:t>Wymień 3</w:t>
      </w:r>
      <w:r w:rsidR="00B55C90" w:rsidRPr="002C5314">
        <w:t xml:space="preserve"> przykłady wykorzystania porostów w gospodarce człowieka.</w:t>
      </w:r>
    </w:p>
    <w:p w:rsidR="00B55C90" w:rsidRPr="002C5314" w:rsidRDefault="00B55C90" w:rsidP="002C5314">
      <w:pPr>
        <w:pStyle w:val="Akapitzlist"/>
        <w:spacing w:after="0" w:line="276" w:lineRule="auto"/>
        <w:ind w:left="284"/>
      </w:pPr>
    </w:p>
    <w:sectPr w:rsidR="00B55C90" w:rsidRPr="002C53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A6EBB"/>
    <w:multiLevelType w:val="hybridMultilevel"/>
    <w:tmpl w:val="E632C39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FF7C62"/>
    <w:multiLevelType w:val="hybridMultilevel"/>
    <w:tmpl w:val="596CF11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B745FE0"/>
    <w:multiLevelType w:val="hybridMultilevel"/>
    <w:tmpl w:val="926E015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20B"/>
    <w:rsid w:val="002C5314"/>
    <w:rsid w:val="003A23F7"/>
    <w:rsid w:val="00722D9B"/>
    <w:rsid w:val="007A22A3"/>
    <w:rsid w:val="0097020B"/>
    <w:rsid w:val="00B55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C4EEDB-12B6-4455-8300-0271DD089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7020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22D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D9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217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Grażka</dc:creator>
  <cp:keywords/>
  <dc:description/>
  <cp:lastModifiedBy>Grażka</cp:lastModifiedBy>
  <cp:revision>1</cp:revision>
  <cp:lastPrinted>2017-01-15T19:54:00Z</cp:lastPrinted>
  <dcterms:created xsi:type="dcterms:W3CDTF">2017-01-15T18:55:00Z</dcterms:created>
  <dcterms:modified xsi:type="dcterms:W3CDTF">2017-01-15T19:55:00Z</dcterms:modified>
</cp:coreProperties>
</file>