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7E" w:rsidRDefault="003A667E" w:rsidP="00723DC1"/>
    <w:p w:rsidR="000620CF" w:rsidRPr="00723DC1" w:rsidRDefault="00370C0B" w:rsidP="00370C0B">
      <w:r>
        <w:t>PROGRAM</w:t>
      </w:r>
      <w:r>
        <w:br/>
      </w:r>
      <w:r>
        <w:rPr>
          <w:b/>
          <w:bCs/>
        </w:rPr>
        <w:t>18 czerwca (sobota)</w:t>
      </w:r>
      <w:r>
        <w:br/>
      </w:r>
      <w:r>
        <w:br/>
        <w:t>11:00 – 12:30     Rejestrac</w:t>
      </w:r>
      <w:r w:rsidR="004D1862">
        <w:t xml:space="preserve">ja uczestników; zakwaterowanie </w:t>
      </w:r>
      <w:r>
        <w:br/>
        <w:t>13:00 -  14:30     Obiad (Obora - stołówka)</w:t>
      </w:r>
      <w:r>
        <w:br/>
        <w:t>15:00 -  17:00    (Stodoła – sala konferencyjna)</w:t>
      </w:r>
      <w:r>
        <w:br/>
        <w:t xml:space="preserve">              </w:t>
      </w:r>
      <w:r w:rsidR="004D1862">
        <w:t xml:space="preserve">               </w:t>
      </w:r>
      <w:r>
        <w:t>Oficjalne rozpoczęcie:</w:t>
      </w:r>
      <w:r>
        <w:br/>
        <w:t>                            </w:t>
      </w:r>
      <w:r w:rsidR="004D1862">
        <w:t xml:space="preserve"> </w:t>
      </w:r>
      <w:r>
        <w:t xml:space="preserve">- Wystąpienia gości   </w:t>
      </w:r>
      <w:r>
        <w:br/>
        <w:t>                            </w:t>
      </w:r>
      <w:r w:rsidR="004D1862">
        <w:t xml:space="preserve"> </w:t>
      </w:r>
      <w:r>
        <w:t>- Wykład historyczny   - Tomasz Kuba Kozłowski</w:t>
      </w:r>
      <w:r>
        <w:br/>
        <w:t xml:space="preserve">17:15 – 18:30   Warsztaty (zajęcia w grupach) </w:t>
      </w:r>
      <w:r>
        <w:br/>
        <w:t xml:space="preserve">                           I  Warsztat  muzyczny  (nauka pieśni patriotycznych) – prowadzenie: Celina </w:t>
      </w:r>
      <w:r>
        <w:br/>
        <w:t>                               Zając (Stodoła – Sala konferencyjna)</w:t>
      </w:r>
      <w:r>
        <w:br/>
        <w:t>                         II Warsztat  nt. konserwacji nagrobków –  (Stajnia  - sala B)</w:t>
      </w:r>
      <w:r>
        <w:br/>
        <w:t xml:space="preserve">                         III i IV Warsztaty dla nowych uczestników Akcji – prowadzenie:  </w:t>
      </w:r>
      <w:r>
        <w:br/>
        <w:t>                                Wolontariusze Akc</w:t>
      </w:r>
      <w:r w:rsidR="0005797D">
        <w:t>ji  (Stajnia - sala C)</w:t>
      </w:r>
      <w:r w:rsidR="0005797D">
        <w:br/>
        <w:t>18: 30  </w:t>
      </w:r>
      <w:r>
        <w:t xml:space="preserve">Po warsztatach spotkanie w Sali konferencyjnej (Stodoła) – sprawy organizacyjne   </w:t>
      </w:r>
      <w:r>
        <w:br/>
        <w:t>             związane z wyjazdem   na Ukrai</w:t>
      </w:r>
      <w:r w:rsidR="0005797D">
        <w:t>nę  2 – 12 lipca 2016 r.</w:t>
      </w:r>
      <w:r w:rsidR="0005797D">
        <w:br/>
        <w:t xml:space="preserve">19:00  </w:t>
      </w:r>
      <w:r>
        <w:t xml:space="preserve"> Kolacj</w:t>
      </w:r>
      <w:r w:rsidR="0005797D">
        <w:t>a  (Obora - stołówka)</w:t>
      </w:r>
      <w:r w:rsidR="0005797D">
        <w:br/>
        <w:t xml:space="preserve">21:00  </w:t>
      </w:r>
      <w:r>
        <w:t xml:space="preserve">Ognisko integracyjne (mile widziane osoby z własnymi gitarami) </w:t>
      </w:r>
      <w:r>
        <w:br/>
      </w:r>
      <w:r>
        <w:br/>
      </w:r>
      <w:r>
        <w:rPr>
          <w:b/>
          <w:bCs/>
        </w:rPr>
        <w:t>19 czerwca (niedziela)</w:t>
      </w:r>
      <w:r>
        <w:rPr>
          <w:b/>
          <w:bCs/>
        </w:rPr>
        <w:br/>
      </w:r>
      <w:r w:rsidR="0005797D">
        <w:br/>
        <w:t xml:space="preserve">9:00  </w:t>
      </w:r>
      <w:r>
        <w:t xml:space="preserve"> Śniadani</w:t>
      </w:r>
      <w:r w:rsidR="0005797D">
        <w:t>e (Obora – stołówka)</w:t>
      </w:r>
      <w:r w:rsidR="0005797D">
        <w:br/>
        <w:t xml:space="preserve">do 10:15  </w:t>
      </w:r>
      <w:r>
        <w:t>Wykwaterowanie</w:t>
      </w:r>
      <w:r>
        <w:br/>
        <w:t>10:15  (Stodoła – Sala konferencyjna)</w:t>
      </w:r>
      <w:r>
        <w:br/>
        <w:t>            - Podsumowanie warsztatów</w:t>
      </w:r>
      <w:r>
        <w:br/>
        <w:t>           -  Wspólne śpiewanie pieśni patriotycznych</w:t>
      </w:r>
      <w:r>
        <w:br/>
        <w:t>           -  Oficj</w:t>
      </w:r>
      <w:r w:rsidR="0005797D">
        <w:t>alne pożegnanie</w:t>
      </w:r>
      <w:r w:rsidR="0005797D">
        <w:br/>
        <w:t xml:space="preserve">11:00 – 12:00  </w:t>
      </w:r>
      <w:bookmarkStart w:id="0" w:name="_GoBack"/>
      <w:bookmarkEnd w:id="0"/>
      <w:r>
        <w:t>Zwiedzanie Krzyż</w:t>
      </w:r>
      <w:r w:rsidR="0005797D">
        <w:t>owej z przewodnikiem</w:t>
      </w:r>
      <w:r w:rsidR="0005797D">
        <w:br/>
        <w:t xml:space="preserve">po 12:00  </w:t>
      </w:r>
      <w:r>
        <w:t xml:space="preserve"> Wyjazd uczestników</w:t>
      </w:r>
    </w:p>
    <w:sectPr w:rsidR="000620CF" w:rsidRPr="00723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4C"/>
    <w:rsid w:val="0005797D"/>
    <w:rsid w:val="000620CF"/>
    <w:rsid w:val="00062A2A"/>
    <w:rsid w:val="000C7E6B"/>
    <w:rsid w:val="00103072"/>
    <w:rsid w:val="00110808"/>
    <w:rsid w:val="00154B3E"/>
    <w:rsid w:val="00370C0B"/>
    <w:rsid w:val="00391830"/>
    <w:rsid w:val="003A667E"/>
    <w:rsid w:val="003B69CE"/>
    <w:rsid w:val="00410938"/>
    <w:rsid w:val="004D1862"/>
    <w:rsid w:val="005E7AEF"/>
    <w:rsid w:val="00723DC1"/>
    <w:rsid w:val="008C3BA5"/>
    <w:rsid w:val="00957E98"/>
    <w:rsid w:val="009A5D56"/>
    <w:rsid w:val="009B014C"/>
    <w:rsid w:val="00B346AE"/>
    <w:rsid w:val="00BD4C70"/>
    <w:rsid w:val="00BF1787"/>
    <w:rsid w:val="00C7204C"/>
    <w:rsid w:val="00DB5089"/>
    <w:rsid w:val="00E112A2"/>
    <w:rsid w:val="00E62275"/>
    <w:rsid w:val="00FC6818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F3515-91BB-4223-9861-536B8353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9CE"/>
    <w:pPr>
      <w:spacing w:after="200" w:line="276" w:lineRule="auto"/>
    </w:pPr>
    <w:rPr>
      <w:lang w:val="tr-T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C3BA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C3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89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8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3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2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lo17</dc:creator>
  <cp:keywords/>
  <dc:description/>
  <cp:lastModifiedBy>lo17</cp:lastModifiedBy>
  <cp:revision>4</cp:revision>
  <dcterms:created xsi:type="dcterms:W3CDTF">2016-06-21T18:13:00Z</dcterms:created>
  <dcterms:modified xsi:type="dcterms:W3CDTF">2016-06-21T18:14:00Z</dcterms:modified>
</cp:coreProperties>
</file>