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rsidRDefault="000D4A7C" w:rsidP="00695885">
      <w:pPr>
        <w:spacing w:line="360" w:lineRule="auto"/>
        <w:rPr>
          <w:sz w:val="24"/>
          <w:szCs w:val="24"/>
        </w:rPr>
      </w:pPr>
      <w:r w:rsidRPr="000D4A7C">
        <w:rPr>
          <w:noProof/>
          <w:sz w:val="32"/>
          <w:szCs w:val="32"/>
          <w:lang w:val="pl-PL" w:eastAsia="pl-PL"/>
        </w:rPr>
        <w:drawing>
          <wp:inline distT="0" distB="0" distL="0" distR="0">
            <wp:extent cx="1800942" cy="514350"/>
            <wp:effectExtent l="0" t="0" r="8890" b="0"/>
            <wp:docPr id="1" name="Obraz 1" descr="H:\Erasmus+2016-2018\Logo E+\logo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+2016-2018\Logo E+\logo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81" cy="5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89">
        <w:rPr>
          <w:sz w:val="24"/>
          <w:szCs w:val="24"/>
        </w:rPr>
        <w:br/>
        <w:t>Projekt współfinansowany w ramach programu Unii Europejskiej Erasmus+</w:t>
      </w:r>
    </w:p>
    <w:p w:rsidR="000D4A7C" w:rsidRDefault="000D4A7C" w:rsidP="00695885">
      <w:pPr>
        <w:spacing w:line="360" w:lineRule="auto"/>
        <w:rPr>
          <w:sz w:val="32"/>
          <w:szCs w:val="32"/>
        </w:rPr>
      </w:pPr>
    </w:p>
    <w:p w:rsidR="00355589" w:rsidRPr="00B24625" w:rsidRDefault="00D03051" w:rsidP="008876B6">
      <w:pPr>
        <w:jc w:val="center"/>
        <w:rPr>
          <w:sz w:val="32"/>
          <w:szCs w:val="32"/>
          <w:lang w:val="pl-PL"/>
        </w:rPr>
      </w:pPr>
      <w:r w:rsidRPr="00B24625">
        <w:rPr>
          <w:sz w:val="32"/>
          <w:szCs w:val="32"/>
          <w:lang w:val="pl-PL"/>
        </w:rPr>
        <w:t xml:space="preserve">Regulamin kwalifikowania uczniów </w:t>
      </w:r>
      <w:r w:rsidR="00D870BF" w:rsidRPr="00B24625">
        <w:rPr>
          <w:sz w:val="32"/>
          <w:szCs w:val="32"/>
          <w:lang w:val="pl-PL"/>
        </w:rPr>
        <w:t>LO nr XVII im. A. Osieckiej</w:t>
      </w:r>
    </w:p>
    <w:p w:rsidR="00355589" w:rsidRPr="00B24625" w:rsidRDefault="00D03051" w:rsidP="008876B6">
      <w:pPr>
        <w:jc w:val="center"/>
        <w:rPr>
          <w:sz w:val="32"/>
          <w:szCs w:val="32"/>
          <w:lang w:val="pl-PL"/>
        </w:rPr>
      </w:pPr>
      <w:r w:rsidRPr="00B24625">
        <w:rPr>
          <w:sz w:val="32"/>
          <w:szCs w:val="32"/>
          <w:lang w:val="pl-PL"/>
        </w:rPr>
        <w:t>na międzynarodowe spotkania partnerskie</w:t>
      </w:r>
    </w:p>
    <w:p w:rsidR="003A667E" w:rsidRPr="0081688E" w:rsidRDefault="00D03051" w:rsidP="008876B6">
      <w:pPr>
        <w:jc w:val="center"/>
        <w:rPr>
          <w:sz w:val="32"/>
          <w:szCs w:val="32"/>
          <w:lang w:val="en-US"/>
        </w:rPr>
      </w:pPr>
      <w:r w:rsidRPr="0081688E">
        <w:rPr>
          <w:sz w:val="32"/>
          <w:szCs w:val="32"/>
          <w:lang w:val="en-US"/>
        </w:rPr>
        <w:t xml:space="preserve">w </w:t>
      </w:r>
      <w:proofErr w:type="spellStart"/>
      <w:r w:rsidRPr="0081688E">
        <w:rPr>
          <w:sz w:val="32"/>
          <w:szCs w:val="32"/>
          <w:lang w:val="en-US"/>
        </w:rPr>
        <w:t>ramach</w:t>
      </w:r>
      <w:proofErr w:type="spellEnd"/>
      <w:r w:rsidRPr="0081688E">
        <w:rPr>
          <w:sz w:val="32"/>
          <w:szCs w:val="32"/>
          <w:lang w:val="en-US"/>
        </w:rPr>
        <w:t xml:space="preserve"> </w:t>
      </w:r>
      <w:proofErr w:type="spellStart"/>
      <w:r w:rsidRPr="0081688E">
        <w:rPr>
          <w:sz w:val="32"/>
          <w:szCs w:val="32"/>
          <w:lang w:val="en-US"/>
        </w:rPr>
        <w:t>projektu</w:t>
      </w:r>
      <w:proofErr w:type="spellEnd"/>
      <w:r w:rsidRPr="0081688E">
        <w:rPr>
          <w:sz w:val="32"/>
          <w:szCs w:val="32"/>
          <w:lang w:val="en-US"/>
        </w:rPr>
        <w:t xml:space="preserve"> Erasmus+ </w:t>
      </w:r>
      <w:r w:rsidRPr="0081688E">
        <w:rPr>
          <w:b/>
          <w:sz w:val="32"/>
          <w:szCs w:val="32"/>
          <w:lang w:val="en-US"/>
        </w:rPr>
        <w:t>“</w:t>
      </w:r>
      <w:proofErr w:type="spellStart"/>
      <w:r w:rsidRPr="0081688E">
        <w:rPr>
          <w:b/>
          <w:sz w:val="32"/>
          <w:szCs w:val="32"/>
          <w:lang w:val="en-US"/>
        </w:rPr>
        <w:t>Maths</w:t>
      </w:r>
      <w:proofErr w:type="spellEnd"/>
      <w:r w:rsidRPr="0081688E">
        <w:rPr>
          <w:b/>
          <w:sz w:val="32"/>
          <w:szCs w:val="32"/>
          <w:lang w:val="en-US"/>
        </w:rPr>
        <w:t xml:space="preserve"> and Science Adventure”</w:t>
      </w:r>
    </w:p>
    <w:p w:rsidR="00495C29" w:rsidRPr="0081688E" w:rsidRDefault="00495C29" w:rsidP="00695885">
      <w:pPr>
        <w:spacing w:line="360" w:lineRule="auto"/>
        <w:rPr>
          <w:lang w:val="en-US"/>
        </w:rPr>
      </w:pPr>
    </w:p>
    <w:p w:rsidR="00D03051" w:rsidRPr="00B24625" w:rsidRDefault="00D03051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 xml:space="preserve">Rekrutacja na wyjazdy zagraniczne dokonywana jest spośród uczniów klas I </w:t>
      </w:r>
      <w:proofErr w:type="spellStart"/>
      <w:r w:rsidRPr="00B24625">
        <w:rPr>
          <w:lang w:val="pl-PL"/>
        </w:rPr>
        <w:t>I</w:t>
      </w:r>
      <w:proofErr w:type="spellEnd"/>
      <w:r w:rsidRPr="00B24625">
        <w:rPr>
          <w:lang w:val="pl-PL"/>
        </w:rPr>
        <w:t xml:space="preserve"> II.</w:t>
      </w:r>
    </w:p>
    <w:p w:rsidR="00D03051" w:rsidRPr="00B24625" w:rsidRDefault="00D03051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>Kandydaci muszą należeć do szkolnej grupy zrzeszającej uczniów chętnych do pracy w projekcie.</w:t>
      </w:r>
      <w:r w:rsidR="00E41EF4" w:rsidRPr="00B24625">
        <w:rPr>
          <w:lang w:val="pl-PL"/>
        </w:rPr>
        <w:t xml:space="preserve">  Zgłoszenie ucznia do grupy projektowej odbywa się poprzez formularz, który po wypełnieniu uczeń przekazuje koordynatorowi projektu.</w:t>
      </w:r>
    </w:p>
    <w:p w:rsidR="00010E8E" w:rsidRPr="00B24625" w:rsidRDefault="00D03051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>Od kandydatów wymagana jest aktywność we wszystkich obszarach projektu ze szczególnym uwzględnieniem:</w:t>
      </w:r>
    </w:p>
    <w:p w:rsidR="00010E8E" w:rsidRPr="00B24625" w:rsidRDefault="00010E8E" w:rsidP="00695885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24625">
        <w:rPr>
          <w:lang w:val="pl-PL"/>
        </w:rPr>
        <w:t>uczestnictwa w konkursach, wydarzeniach, działaniach</w:t>
      </w:r>
    </w:p>
    <w:p w:rsidR="00010E8E" w:rsidRPr="00B24625" w:rsidRDefault="00010E8E" w:rsidP="00695885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24625">
        <w:rPr>
          <w:lang w:val="pl-PL"/>
        </w:rPr>
        <w:t xml:space="preserve">współpracy z koordynatorem projektu oraz uczniami wchodzącymi w skład zespołu </w:t>
      </w:r>
    </w:p>
    <w:p w:rsidR="00D03051" w:rsidRPr="00B24625" w:rsidRDefault="00010E8E" w:rsidP="00695885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24625">
        <w:rPr>
          <w:lang w:val="pl-PL"/>
        </w:rPr>
        <w:t>rzetelnego</w:t>
      </w:r>
      <w:r w:rsidR="00D03051" w:rsidRPr="00B24625">
        <w:rPr>
          <w:lang w:val="pl-PL"/>
        </w:rPr>
        <w:t xml:space="preserve"> </w:t>
      </w:r>
      <w:r w:rsidRPr="00B24625">
        <w:rPr>
          <w:lang w:val="pl-PL"/>
        </w:rPr>
        <w:t>i terminowego wypełniania</w:t>
      </w:r>
      <w:r w:rsidR="00D03051" w:rsidRPr="00B24625">
        <w:rPr>
          <w:lang w:val="pl-PL"/>
        </w:rPr>
        <w:t xml:space="preserve"> obowiązków wynikających z przydzielonych zadań</w:t>
      </w:r>
    </w:p>
    <w:p w:rsidR="00E24CF1" w:rsidRPr="00B24625" w:rsidRDefault="00E24CF1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>Kryteriami kwalifikowania uczniów na wyjazdy zagraniczne są:</w:t>
      </w:r>
    </w:p>
    <w:p w:rsidR="00E24CF1" w:rsidRPr="00B24625" w:rsidRDefault="00E24CF1" w:rsidP="00695885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24625">
        <w:rPr>
          <w:lang w:val="pl-PL"/>
        </w:rPr>
        <w:t>stopień  zaangażowania kandydata w wykonywanie zadań projektowych</w:t>
      </w:r>
    </w:p>
    <w:p w:rsidR="00E24CF1" w:rsidRPr="00B24625" w:rsidRDefault="00E24CF1" w:rsidP="00695885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24625">
        <w:rPr>
          <w:lang w:val="pl-PL"/>
        </w:rPr>
        <w:t>komunikatywny stopień znajomości języka angielskiego.</w:t>
      </w:r>
    </w:p>
    <w:p w:rsidR="00E24CF1" w:rsidRPr="00B24625" w:rsidRDefault="00E24CF1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>Wyboru uczniów na wyjazdy zagraniczne</w:t>
      </w:r>
      <w:r w:rsidRPr="00D03051">
        <w:rPr>
          <w:lang w:val="pl-PL"/>
        </w:rPr>
        <w:t xml:space="preserve"> dokonuje zespół rekru</w:t>
      </w:r>
      <w:r w:rsidRPr="00B24625">
        <w:rPr>
          <w:lang w:val="pl-PL"/>
        </w:rPr>
        <w:t>tacyjny składający się z  koordynatora oraz</w:t>
      </w:r>
      <w:r w:rsidRPr="00D03051">
        <w:rPr>
          <w:lang w:val="pl-PL"/>
        </w:rPr>
        <w:t xml:space="preserve"> j</w:t>
      </w:r>
      <w:r w:rsidRPr="00B24625">
        <w:rPr>
          <w:lang w:val="pl-PL"/>
        </w:rPr>
        <w:t>ednego z nauczycieli wchodzącego w skład zespołu projektowego</w:t>
      </w:r>
      <w:r w:rsidRPr="00D03051">
        <w:rPr>
          <w:lang w:val="pl-PL"/>
        </w:rPr>
        <w:t>.</w:t>
      </w:r>
    </w:p>
    <w:p w:rsidR="00E635B5" w:rsidRDefault="007743BD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 w:rsidRPr="00B24625">
        <w:rPr>
          <w:lang w:val="pl-PL"/>
        </w:rPr>
        <w:t>Uczeń wytypowany</w:t>
      </w:r>
      <w:r w:rsidR="00E635B5" w:rsidRPr="00B24625">
        <w:rPr>
          <w:lang w:val="pl-PL"/>
        </w:rPr>
        <w:t xml:space="preserve"> na wyjazd zobowiązany jest dostarczyć</w:t>
      </w:r>
      <w:r w:rsidR="005F1CD4" w:rsidRPr="00B24625">
        <w:rPr>
          <w:lang w:val="pl-PL"/>
        </w:rPr>
        <w:t xml:space="preserve"> koordynatorowi projektu pisemną</w:t>
      </w:r>
      <w:r w:rsidR="00E635B5" w:rsidRPr="00B24625">
        <w:rPr>
          <w:lang w:val="pl-PL"/>
        </w:rPr>
        <w:t xml:space="preserve"> zgodę rodziców na </w:t>
      </w:r>
      <w:r w:rsidRPr="00B24625">
        <w:rPr>
          <w:lang w:val="pl-PL"/>
        </w:rPr>
        <w:t xml:space="preserve">udział w spotkaniu partnerskim i dopiero po  jej złożeniu staje się uczniem zakwalifikowanym do wyjazdu. W przypadku </w:t>
      </w:r>
      <w:r w:rsidR="00E635B5" w:rsidRPr="00B24625">
        <w:rPr>
          <w:lang w:val="pl-PL"/>
        </w:rPr>
        <w:t xml:space="preserve">braku </w:t>
      </w:r>
      <w:r w:rsidRPr="00B24625">
        <w:rPr>
          <w:lang w:val="pl-PL"/>
        </w:rPr>
        <w:t xml:space="preserve">zgody rodzica </w:t>
      </w:r>
      <w:r w:rsidR="005E169B" w:rsidRPr="00B24625">
        <w:rPr>
          <w:lang w:val="pl-PL"/>
        </w:rPr>
        <w:t>typowany jest inny uczeń</w:t>
      </w:r>
      <w:r w:rsidRPr="00B24625">
        <w:rPr>
          <w:lang w:val="pl-PL"/>
        </w:rPr>
        <w:t xml:space="preserve"> na wyjazd</w:t>
      </w:r>
      <w:r w:rsidR="005E169B" w:rsidRPr="00B24625">
        <w:rPr>
          <w:lang w:val="pl-PL"/>
        </w:rPr>
        <w:t>.</w:t>
      </w:r>
    </w:p>
    <w:p w:rsidR="0081688E" w:rsidRDefault="0081688E" w:rsidP="0081688E">
      <w:pPr>
        <w:spacing w:line="360" w:lineRule="auto"/>
        <w:rPr>
          <w:lang w:val="pl-PL"/>
        </w:rPr>
      </w:pPr>
    </w:p>
    <w:p w:rsidR="0081688E" w:rsidRDefault="0081688E" w:rsidP="0081688E">
      <w:pPr>
        <w:spacing w:after="0" w:line="360" w:lineRule="auto"/>
        <w:jc w:val="right"/>
        <w:rPr>
          <w:lang w:val="pl-PL"/>
        </w:rPr>
      </w:pPr>
      <w:bookmarkStart w:id="0" w:name="_GoBack"/>
      <w:r>
        <w:rPr>
          <w:lang w:val="pl-PL"/>
        </w:rPr>
        <w:t>Aneta Popiołek</w:t>
      </w:r>
    </w:p>
    <w:p w:rsidR="0081688E" w:rsidRPr="0081688E" w:rsidRDefault="0081688E" w:rsidP="0081688E">
      <w:pPr>
        <w:spacing w:after="0" w:line="360" w:lineRule="auto"/>
        <w:jc w:val="right"/>
        <w:rPr>
          <w:lang w:val="pl-PL"/>
        </w:rPr>
      </w:pPr>
      <w:r>
        <w:rPr>
          <w:lang w:val="pl-PL"/>
        </w:rPr>
        <w:t>Koordynator projektu</w:t>
      </w:r>
    </w:p>
    <w:bookmarkEnd w:id="0"/>
    <w:p w:rsidR="000620CF" w:rsidRPr="00D03051" w:rsidRDefault="000620CF" w:rsidP="00723DC1">
      <w:pPr>
        <w:rPr>
          <w:lang w:val="pl-PL"/>
        </w:rPr>
      </w:pPr>
    </w:p>
    <w:sectPr w:rsidR="000620CF" w:rsidRPr="00D03051" w:rsidSect="008909A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33"/>
    <w:multiLevelType w:val="multilevel"/>
    <w:tmpl w:val="AFC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F0065"/>
    <w:multiLevelType w:val="hybridMultilevel"/>
    <w:tmpl w:val="CCC2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FBB"/>
    <w:multiLevelType w:val="multilevel"/>
    <w:tmpl w:val="1DC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2101"/>
    <w:multiLevelType w:val="hybridMultilevel"/>
    <w:tmpl w:val="49C0C904"/>
    <w:lvl w:ilvl="0" w:tplc="857AFF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51D0D"/>
    <w:multiLevelType w:val="multilevel"/>
    <w:tmpl w:val="4E8A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4C"/>
    <w:rsid w:val="00010E8E"/>
    <w:rsid w:val="000620CF"/>
    <w:rsid w:val="00062A2A"/>
    <w:rsid w:val="000A63E5"/>
    <w:rsid w:val="000C7E6B"/>
    <w:rsid w:val="000D4A7C"/>
    <w:rsid w:val="00103072"/>
    <w:rsid w:val="00110808"/>
    <w:rsid w:val="00154B3E"/>
    <w:rsid w:val="00355589"/>
    <w:rsid w:val="00391830"/>
    <w:rsid w:val="003A667E"/>
    <w:rsid w:val="003B69CE"/>
    <w:rsid w:val="00410938"/>
    <w:rsid w:val="00495C29"/>
    <w:rsid w:val="005E169B"/>
    <w:rsid w:val="005E7AEF"/>
    <w:rsid w:val="005F1CD4"/>
    <w:rsid w:val="00695885"/>
    <w:rsid w:val="00723DC1"/>
    <w:rsid w:val="007743BD"/>
    <w:rsid w:val="0081688E"/>
    <w:rsid w:val="008322B5"/>
    <w:rsid w:val="008876B6"/>
    <w:rsid w:val="008909A4"/>
    <w:rsid w:val="008B7B82"/>
    <w:rsid w:val="008C3BA5"/>
    <w:rsid w:val="00957E98"/>
    <w:rsid w:val="009A5D56"/>
    <w:rsid w:val="009B014C"/>
    <w:rsid w:val="00A02A3D"/>
    <w:rsid w:val="00B24625"/>
    <w:rsid w:val="00B346AE"/>
    <w:rsid w:val="00BD4C70"/>
    <w:rsid w:val="00BF1787"/>
    <w:rsid w:val="00C4478E"/>
    <w:rsid w:val="00C7204C"/>
    <w:rsid w:val="00D03051"/>
    <w:rsid w:val="00D870BF"/>
    <w:rsid w:val="00DB5089"/>
    <w:rsid w:val="00E112A2"/>
    <w:rsid w:val="00E24CF1"/>
    <w:rsid w:val="00E41EF4"/>
    <w:rsid w:val="00E62275"/>
    <w:rsid w:val="00E635B5"/>
    <w:rsid w:val="00E82ACC"/>
    <w:rsid w:val="00FC6818"/>
    <w:rsid w:val="00FF0BB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3515-91BB-4223-9861-536B835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CE"/>
    <w:pPr>
      <w:spacing w:after="200" w:line="276" w:lineRule="auto"/>
    </w:pPr>
    <w:rPr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C3B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72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lo17</dc:creator>
  <cp:keywords/>
  <dc:description/>
  <cp:lastModifiedBy>lo17</cp:lastModifiedBy>
  <cp:revision>16</cp:revision>
  <dcterms:created xsi:type="dcterms:W3CDTF">2016-09-22T20:29:00Z</dcterms:created>
  <dcterms:modified xsi:type="dcterms:W3CDTF">2016-09-23T20:02:00Z</dcterms:modified>
</cp:coreProperties>
</file>