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1616"/>
      </w:tblGrid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…</w:t>
            </w: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D5D58" w:rsidRDefault="003D5D58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4D2BEA" w:rsidRPr="003D5D58" w:rsidRDefault="004D2BEA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3D5D58" w:rsidRPr="003D5D58" w:rsidTr="003D5D58">
        <w:tc>
          <w:tcPr>
            <w:tcW w:w="5243" w:type="dxa"/>
          </w:tcPr>
          <w:p w:rsidR="003D5D58" w:rsidRPr="003D5D58" w:rsidRDefault="004D2BEA" w:rsidP="003D5D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Default="003D5D58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4D2BEA" w:rsidRPr="003D5D58" w:rsidRDefault="004D2BEA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3D5D58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Oświadczenie </w:t>
      </w:r>
    </w:p>
    <w:p w:rsidR="009B3A02" w:rsidRPr="00CB34AF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zamiarze przystąpienia do egzaminu maturalnego z danego przedmiotu w terminie poprawkowym</w:t>
      </w:r>
    </w:p>
    <w:p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Tr="00CF781C">
        <w:tc>
          <w:tcPr>
            <w:tcW w:w="5240" w:type="dxa"/>
            <w:vAlign w:val="bottom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Default="009D4649" w:rsidP="00CF7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4649" w:rsidTr="00CF781C">
        <w:tc>
          <w:tcPr>
            <w:tcW w:w="5240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9D4649" w:rsidRDefault="009D4649" w:rsidP="009D4649">
      <w:pPr>
        <w:spacing w:after="0" w:line="240" w:lineRule="auto"/>
        <w:rPr>
          <w:rFonts w:ascii="Times New Roman" w:hAnsi="Times New Roman" w:cs="Times New Roman"/>
        </w:rPr>
      </w:pPr>
    </w:p>
    <w:p w:rsidR="009B3A02" w:rsidRPr="00156CA8" w:rsidRDefault="003D5D58" w:rsidP="00332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44zzm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7 września 1991 r. o systemie oświaty (</w:t>
      </w:r>
      <w:r w:rsidR="009B3A02" w:rsidRPr="00156CA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tekst jedn. </w:t>
      </w:r>
      <w:proofErr w:type="spellStart"/>
      <w:r w:rsidR="00EE31CE" w:rsidRPr="005C28AB">
        <w:rPr>
          <w:rFonts w:ascii="Times New Roman" w:hAnsi="Times New Roman" w:cs="Times New Roman"/>
          <w:sz w:val="20"/>
          <w:szCs w:val="20"/>
        </w:rPr>
        <w:t>DzU</w:t>
      </w:r>
      <w:proofErr w:type="spellEnd"/>
      <w:r w:rsidR="00EE31CE" w:rsidRPr="005C28AB">
        <w:rPr>
          <w:rFonts w:ascii="Times New Roman" w:hAnsi="Times New Roman" w:cs="Times New Roman"/>
          <w:sz w:val="20"/>
          <w:szCs w:val="20"/>
        </w:rPr>
        <w:t xml:space="preserve"> z 2015 r. poz. 2156, ze zm.</w:t>
      </w:r>
      <w:r w:rsidR="009B3A02" w:rsidRPr="00156CA8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9D4649" w:rsidRDefault="009D4649" w:rsidP="009D4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</w:t>
      </w:r>
    </w:p>
    <w:p w:rsidR="009D4649" w:rsidRPr="009D4649" w:rsidRDefault="009D4649" w:rsidP="009D46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2982"/>
        <w:gridCol w:w="4105"/>
      </w:tblGrid>
      <w:tr w:rsidR="009D4649" w:rsidTr="009D4649">
        <w:tc>
          <w:tcPr>
            <w:tcW w:w="2547" w:type="dxa"/>
            <w:vAlign w:val="center"/>
          </w:tcPr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części</w:t>
            </w:r>
          </w:p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ustnej albo pisemnej)</w:t>
            </w:r>
          </w:p>
        </w:tc>
        <w:tc>
          <w:tcPr>
            <w:tcW w:w="2982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</w:t>
            </w:r>
          </w:p>
          <w:p w:rsidR="009D4649" w:rsidRP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4105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 p</w:t>
            </w: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oziom</w:t>
            </w:r>
            <w:r w:rsidRPr="009D46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ie</w:t>
            </w:r>
          </w:p>
          <w:p w:rsidR="009D4649" w:rsidRPr="00332050" w:rsidRDefault="009D4649" w:rsidP="009D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bez określania poziomu albo podstawowym)</w:t>
            </w:r>
          </w:p>
        </w:tc>
      </w:tr>
      <w:tr w:rsidR="009D4649" w:rsidTr="009D4649">
        <w:tc>
          <w:tcPr>
            <w:tcW w:w="2547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jedynym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egzaminem obowiązkowym, z którego nie uzyskałam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30% punktów, spośród wszystkich egzaminów, do których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maju/czerwcu. Oświadczam również,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w maju/czerwcu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egzaminu z co najmniej jednego przedmiotu dodatkowego i egzamin ten nie został mi unieważniony.</w:t>
      </w:r>
    </w:p>
    <w:p w:rsidR="009D4649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2BEA" w:rsidRDefault="004D2BEA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również, że:</w:t>
      </w:r>
    </w:p>
    <w:p w:rsidR="009D4649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poinformowana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w/we ……………………………… nie później niż do 10 sierpnia 201</w:t>
      </w:r>
      <w:r w:rsidR="00EE31CE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4D2BEA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D68E5" w:rsidRPr="004D2BEA" w:rsidRDefault="005D68E5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4D2BEA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F5E80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:rsid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Pr="009B3A02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sectPr w:rsidR="00DF5E80" w:rsidRPr="009B3A02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DC1" w:rsidRDefault="00866DC1" w:rsidP="00CB34AF">
      <w:pPr>
        <w:spacing w:after="0" w:line="240" w:lineRule="auto"/>
      </w:pPr>
      <w:r>
        <w:separator/>
      </w:r>
    </w:p>
  </w:endnote>
  <w:endnote w:type="continuationSeparator" w:id="0">
    <w:p w:rsidR="00866DC1" w:rsidRDefault="00866DC1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DC1" w:rsidRDefault="00866DC1" w:rsidP="00CB34AF">
      <w:pPr>
        <w:spacing w:after="0" w:line="240" w:lineRule="auto"/>
      </w:pPr>
      <w:r>
        <w:separator/>
      </w:r>
    </w:p>
  </w:footnote>
  <w:footnote w:type="continuationSeparator" w:id="0">
    <w:p w:rsidR="00866DC1" w:rsidRDefault="00866DC1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555"/>
      <w:gridCol w:w="8223"/>
    </w:tblGrid>
    <w:tr w:rsidR="00CB34AF" w:rsidTr="00F41E9B">
      <w:trPr>
        <w:trHeight w:val="132"/>
      </w:trPr>
      <w:tc>
        <w:tcPr>
          <w:tcW w:w="1555" w:type="dxa"/>
          <w:shd w:val="clear" w:color="auto" w:fill="F2B800"/>
        </w:tcPr>
        <w:p w:rsidR="00CB34AF" w:rsidRPr="001874F4" w:rsidRDefault="007D2E92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7a</w:t>
          </w:r>
          <w:r w:rsidR="00F41E9B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8223" w:type="dxa"/>
          <w:vAlign w:val="center"/>
        </w:tcPr>
        <w:p w:rsidR="00CB34AF" w:rsidRPr="00CB34AF" w:rsidRDefault="007D2E92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O</w:t>
          </w:r>
          <w:r w:rsidRPr="007D2E92">
            <w:rPr>
              <w:rFonts w:ascii="Times New Roman" w:hAnsi="Times New Roman" w:cs="Times New Roman"/>
              <w:i/>
              <w:sz w:val="16"/>
            </w:rPr>
            <w:t>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00"/>
    <w:rsid w:val="00031558"/>
    <w:rsid w:val="000A22B8"/>
    <w:rsid w:val="000B520B"/>
    <w:rsid w:val="000C24CC"/>
    <w:rsid w:val="00143972"/>
    <w:rsid w:val="00156CA8"/>
    <w:rsid w:val="001874F4"/>
    <w:rsid w:val="0019249F"/>
    <w:rsid w:val="0026355B"/>
    <w:rsid w:val="00324C1B"/>
    <w:rsid w:val="00332050"/>
    <w:rsid w:val="003D5D58"/>
    <w:rsid w:val="004D2BEA"/>
    <w:rsid w:val="00543355"/>
    <w:rsid w:val="00575A67"/>
    <w:rsid w:val="005C28AB"/>
    <w:rsid w:val="005D68E5"/>
    <w:rsid w:val="006623CC"/>
    <w:rsid w:val="00701B5A"/>
    <w:rsid w:val="007B1DFE"/>
    <w:rsid w:val="007D2E92"/>
    <w:rsid w:val="00866DC1"/>
    <w:rsid w:val="0088572E"/>
    <w:rsid w:val="00897428"/>
    <w:rsid w:val="0090743F"/>
    <w:rsid w:val="00943EAC"/>
    <w:rsid w:val="009B3A02"/>
    <w:rsid w:val="009D4649"/>
    <w:rsid w:val="00AA3817"/>
    <w:rsid w:val="00B40B42"/>
    <w:rsid w:val="00BD0769"/>
    <w:rsid w:val="00BD31D9"/>
    <w:rsid w:val="00BF0BCB"/>
    <w:rsid w:val="00C23481"/>
    <w:rsid w:val="00C5302C"/>
    <w:rsid w:val="00C734A5"/>
    <w:rsid w:val="00C91500"/>
    <w:rsid w:val="00CB34AF"/>
    <w:rsid w:val="00CE0712"/>
    <w:rsid w:val="00DD6425"/>
    <w:rsid w:val="00DE1B9C"/>
    <w:rsid w:val="00DF5E80"/>
    <w:rsid w:val="00EA5DCA"/>
    <w:rsid w:val="00EC0C37"/>
    <w:rsid w:val="00ED556D"/>
    <w:rsid w:val="00EE1AA3"/>
    <w:rsid w:val="00EE31CE"/>
    <w:rsid w:val="00F32EEA"/>
    <w:rsid w:val="00F41E9B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LOXVII</cp:lastModifiedBy>
  <cp:revision>2</cp:revision>
  <dcterms:created xsi:type="dcterms:W3CDTF">2017-06-30T13:57:00Z</dcterms:created>
  <dcterms:modified xsi:type="dcterms:W3CDTF">2017-06-30T13:57:00Z</dcterms:modified>
</cp:coreProperties>
</file>